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FE" w:rsidRPr="006C4C36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  <w:r w:rsidRPr="006C4C36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NOUVEL APPEL 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6C4C36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À SE RASSEMBLER ET À MANIFESTER</w:t>
      </w:r>
    </w:p>
    <w:p w:rsidR="008921FE" w:rsidRPr="006C4C36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</w:pPr>
      <w:r w:rsidRPr="006C4C36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CONTRE LE FRONT NATIONAL, 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fr-FR"/>
        </w:rPr>
      </w:pPr>
      <w:r w:rsidRPr="006C4C36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L’EXTRÊME-DROITE ET LE RACISME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</w:pPr>
      <w:r w:rsidRPr="008921FE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JEUDI 4 MAI, à partir de 18 h</w:t>
      </w: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8921FE">
        <w:rPr>
          <w:rFonts w:ascii="Times New Roman" w:eastAsia="Times New Roman" w:hAnsi="Times New Roman" w:cs="Times New Roman"/>
          <w:b/>
          <w:bCs/>
          <w:sz w:val="44"/>
          <w:szCs w:val="44"/>
          <w:lang w:eastAsia="fr-FR"/>
        </w:rPr>
        <w:t>ESPLANADE CHARLES DE GAULLE, RENNES</w:t>
      </w:r>
    </w:p>
    <w:p w:rsidR="008921FE" w:rsidRPr="008921FE" w:rsidRDefault="008921FE" w:rsidP="0089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921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</w:t>
      </w:r>
    </w:p>
    <w:p w:rsidR="008921FE" w:rsidRPr="008921FE" w:rsidRDefault="008921FE" w:rsidP="008921FE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>La manifestation du mercredi 26 avril, appelée à 19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h à l’esplanade Charles de Gaulle par le </w:t>
      </w:r>
      <w:r w:rsidRPr="008921FE">
        <w:rPr>
          <w:rFonts w:ascii="Times New Roman" w:eastAsia="Times New Roman" w:hAnsi="Times New Roman" w:cs="Times New Roman"/>
          <w:b/>
          <w:sz w:val="36"/>
          <w:szCs w:val="36"/>
          <w:lang w:eastAsia="fr-FR"/>
        </w:rPr>
        <w:t>Mouvement Contre le Front National au 2nd tour de l’élection présidentielle</w:t>
      </w: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et relayée par d'autres organisations, a réuni environ 500 personnes qui ont défilé du centre-ville à la place de </w:t>
      </w:r>
      <w:proofErr w:type="spellStart"/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>Zaghreb</w:t>
      </w:r>
      <w:proofErr w:type="spellEnd"/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au </w:t>
      </w:r>
      <w:proofErr w:type="spellStart"/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>Blosne</w:t>
      </w:r>
      <w:proofErr w:type="spellEnd"/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A la suite de ce succès et vu l'enthousiasme collectif, nous avons décidé d’appeler le </w:t>
      </w:r>
      <w:r w:rsidRPr="008921FE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jeudi 4 mai</w:t>
      </w: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:</w:t>
      </w:r>
      <w:r w:rsidRPr="008921FE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fr-FR"/>
        </w:rPr>
      </w:pPr>
      <w:r w:rsidRPr="008921FE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18 h</w:t>
      </w:r>
      <w:r w:rsidRPr="008921FE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= nouvelle </w:t>
      </w:r>
      <w:r w:rsidRPr="008921FE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assemblée de rue</w:t>
      </w:r>
      <w:r w:rsidRPr="008921FE">
        <w:rPr>
          <w:rFonts w:ascii="Times New Roman" w:eastAsia="Times New Roman" w:hAnsi="Times New Roman" w:cs="Times New Roman"/>
          <w:sz w:val="48"/>
          <w:szCs w:val="48"/>
          <w:lang w:eastAsia="fr-FR"/>
        </w:rPr>
        <w:t> </w:t>
      </w:r>
    </w:p>
    <w:p w:rsid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>pour</w:t>
      </w:r>
      <w:proofErr w:type="gramEnd"/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échanger sur la situation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, </w:t>
      </w:r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esplanade Charles de Gaulle </w:t>
      </w:r>
    </w:p>
    <w:p w:rsidR="008921FE" w:rsidRPr="008921FE" w:rsidRDefault="006C4C36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C</w:t>
      </w:r>
      <w:r w:rsidR="008921FE"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elle du mercredi 26 avril à réuni environ 150 personnes dont les débats furent riches et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il faut continuer à</w:t>
      </w:r>
      <w:r w:rsidR="008921FE"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(</w:t>
      </w:r>
      <w:r w:rsidR="008921FE"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se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)</w:t>
      </w:r>
      <w:r w:rsidR="008921FE"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parler</w:t>
      </w:r>
      <w:r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 !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</w:pPr>
      <w:r w:rsidRPr="008921FE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>19 h</w:t>
      </w:r>
      <w:r w:rsidRPr="008921FE">
        <w:rPr>
          <w:rFonts w:ascii="Times New Roman" w:eastAsia="Times New Roman" w:hAnsi="Times New Roman" w:cs="Times New Roman"/>
          <w:sz w:val="48"/>
          <w:szCs w:val="48"/>
          <w:lang w:eastAsia="fr-FR"/>
        </w:rPr>
        <w:t xml:space="preserve"> = nouvelle </w:t>
      </w:r>
      <w:r w:rsidRPr="008921FE"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  <w:t xml:space="preserve">Manifestation </w:t>
      </w: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 w:rsidRPr="008921FE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contre</w:t>
      </w:r>
      <w:proofErr w:type="gramEnd"/>
      <w:r w:rsidRPr="008921FE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 xml:space="preserve"> le Front National, l’extrême-droite et le racisme</w:t>
      </w:r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>,</w:t>
      </w:r>
    </w:p>
    <w:p w:rsid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>au</w:t>
      </w:r>
      <w:proofErr w:type="gramEnd"/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départ de l’esplanade Charles de Gaulle</w:t>
      </w:r>
    </w:p>
    <w:p w:rsidR="008921FE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pour</w:t>
      </w:r>
      <w:proofErr w:type="gramEnd"/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aller jusqu’à </w:t>
      </w:r>
      <w:r w:rsidR="0068455E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la </w:t>
      </w:r>
      <w:r w:rsidRPr="008921FE">
        <w:rPr>
          <w:rFonts w:ascii="Times New Roman" w:eastAsia="Times New Roman" w:hAnsi="Times New Roman" w:cs="Times New Roman"/>
          <w:sz w:val="40"/>
          <w:szCs w:val="40"/>
          <w:lang w:eastAsia="fr-FR"/>
        </w:rPr>
        <w:t>place de l'Euro</w:t>
      </w:r>
      <w:r>
        <w:rPr>
          <w:rFonts w:ascii="Times New Roman" w:eastAsia="Times New Roman" w:hAnsi="Times New Roman" w:cs="Times New Roman"/>
          <w:sz w:val="40"/>
          <w:szCs w:val="40"/>
          <w:lang w:eastAsia="fr-FR"/>
        </w:rPr>
        <w:t>pe, quartier de Maurepas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bookmarkStart w:id="0" w:name="_GoBack"/>
      <w:bookmarkEnd w:id="0"/>
    </w:p>
    <w:p w:rsidR="006C4C36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Si un dispositif policier est déployé pour nous empêcher </w:t>
      </w:r>
    </w:p>
    <w:p w:rsidR="008921FE" w:rsidRP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proofErr w:type="gramStart"/>
      <w:r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de</w:t>
      </w:r>
      <w:proofErr w:type="gramEnd"/>
      <w:r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 xml:space="preserve"> manifester, nous ne forcerons pas le passage.</w:t>
      </w:r>
    </w:p>
    <w:p w:rsidR="008921FE" w:rsidRPr="006C4C36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</w:pPr>
      <w:r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Nous distribuerons des tracts, porterons des banderoles, crierons des slogans</w:t>
      </w:r>
      <w:r w:rsidRPr="006C4C36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. E</w:t>
      </w:r>
      <w:r w:rsidRPr="008921FE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t c’est to</w:t>
      </w:r>
      <w:r w:rsidRPr="006C4C36">
        <w:rPr>
          <w:rFonts w:ascii="Times New Roman" w:eastAsia="Times New Roman" w:hAnsi="Times New Roman" w:cs="Times New Roman"/>
          <w:i/>
          <w:sz w:val="40"/>
          <w:szCs w:val="40"/>
          <w:lang w:eastAsia="fr-FR"/>
        </w:rPr>
        <w:t>ut !</w:t>
      </w:r>
    </w:p>
    <w:p w:rsidR="008921FE" w:rsidRDefault="008921FE" w:rsidP="00892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:rsidR="00C90B82" w:rsidRPr="008921FE" w:rsidRDefault="008921FE" w:rsidP="00892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8921F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Nous invitons les organisations associatives, syndicales, politiques à relayer massivement ce nouvel appel !</w:t>
      </w:r>
    </w:p>
    <w:sectPr w:rsidR="00C90B82" w:rsidRPr="008921FE" w:rsidSect="00DA11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FE"/>
    <w:rsid w:val="0068455E"/>
    <w:rsid w:val="006C4C36"/>
    <w:rsid w:val="008921FE"/>
    <w:rsid w:val="00C90B82"/>
    <w:rsid w:val="00DA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21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2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Dunezat</dc:creator>
  <cp:lastModifiedBy>Dunezat</cp:lastModifiedBy>
  <cp:revision>3</cp:revision>
  <dcterms:created xsi:type="dcterms:W3CDTF">2017-04-28T17:08:00Z</dcterms:created>
  <dcterms:modified xsi:type="dcterms:W3CDTF">2017-04-28T17:24:00Z</dcterms:modified>
</cp:coreProperties>
</file>